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BDE9" w14:textId="54D0F16D" w:rsidR="0089750E" w:rsidRDefault="00276F92" w:rsidP="00897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CERTIFICATION OF NON-FED</w:t>
      </w:r>
      <w:r w:rsidR="0089750E">
        <w:rPr>
          <w:rFonts w:ascii="Arial" w:hAnsi="Arial" w:cs="Arial"/>
          <w:b/>
          <w:sz w:val="24"/>
          <w:szCs w:val="24"/>
        </w:rPr>
        <w:t>ERAL MATCH FOR TITLE III PROGRAM</w:t>
      </w:r>
    </w:p>
    <w:p w14:paraId="6ECABDA2" w14:textId="3D570FD5" w:rsidR="000E69ED" w:rsidRDefault="000E69ED" w:rsidP="00897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(must be completed </w:t>
      </w:r>
      <w:r w:rsidR="00A72444">
        <w:rPr>
          <w:rFonts w:ascii="Arial" w:hAnsi="Arial" w:cs="Arial"/>
          <w:b/>
          <w:sz w:val="24"/>
          <w:szCs w:val="24"/>
        </w:rPr>
        <w:t xml:space="preserve">and signed </w:t>
      </w:r>
      <w:r>
        <w:rPr>
          <w:rFonts w:ascii="Arial" w:hAnsi="Arial" w:cs="Arial"/>
          <w:b/>
          <w:sz w:val="24"/>
          <w:szCs w:val="24"/>
        </w:rPr>
        <w:t xml:space="preserve">by the </w:t>
      </w:r>
      <w:r w:rsidRPr="00151EA1">
        <w:rPr>
          <w:rFonts w:ascii="Arial" w:hAnsi="Arial" w:cs="Arial"/>
          <w:b/>
          <w:sz w:val="24"/>
          <w:szCs w:val="24"/>
          <w:u w:val="single"/>
        </w:rPr>
        <w:t>donor</w:t>
      </w:r>
      <w:r w:rsidR="00151EA1">
        <w:rPr>
          <w:rFonts w:ascii="Arial" w:hAnsi="Arial" w:cs="Arial"/>
          <w:b/>
          <w:sz w:val="24"/>
          <w:szCs w:val="24"/>
        </w:rPr>
        <w:t xml:space="preserve"> </w:t>
      </w:r>
      <w:r w:rsidR="00A72444">
        <w:rPr>
          <w:rFonts w:ascii="Arial" w:hAnsi="Arial" w:cs="Arial"/>
          <w:b/>
          <w:sz w:val="24"/>
          <w:szCs w:val="24"/>
        </w:rPr>
        <w:t>NOT the</w:t>
      </w:r>
      <w:r w:rsidR="00151EA1">
        <w:rPr>
          <w:rFonts w:ascii="Arial" w:hAnsi="Arial" w:cs="Arial"/>
          <w:b/>
          <w:sz w:val="24"/>
          <w:szCs w:val="24"/>
        </w:rPr>
        <w:t xml:space="preserve"> applicant</w:t>
      </w:r>
      <w:r w:rsidRPr="00151EA1">
        <w:rPr>
          <w:rFonts w:ascii="Arial" w:hAnsi="Arial" w:cs="Arial"/>
          <w:b/>
          <w:sz w:val="24"/>
          <w:szCs w:val="24"/>
          <w:u w:val="single"/>
        </w:rPr>
        <w:t>)</w:t>
      </w:r>
    </w:p>
    <w:p w14:paraId="032E9427" w14:textId="77777777" w:rsidR="0089750E" w:rsidRPr="0089750E" w:rsidRDefault="0089750E" w:rsidP="00897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36"/>
        <w:gridCol w:w="5998"/>
      </w:tblGrid>
      <w:tr w:rsidR="0089750E" w14:paraId="546D27B4" w14:textId="77777777" w:rsidTr="0089750E">
        <w:tc>
          <w:tcPr>
            <w:tcW w:w="3116" w:type="dxa"/>
          </w:tcPr>
          <w:p w14:paraId="2CF63CFD" w14:textId="77777777" w:rsidR="0089750E" w:rsidRDefault="0089750E" w:rsidP="008975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 Agency Name</w:t>
            </w:r>
          </w:p>
        </w:tc>
        <w:tc>
          <w:tcPr>
            <w:tcW w:w="236" w:type="dxa"/>
          </w:tcPr>
          <w:p w14:paraId="7D8E7ED0" w14:textId="77777777" w:rsidR="0089750E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5EA3FEA7" w14:textId="77777777" w:rsidR="0089750E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0E" w14:paraId="233F629B" w14:textId="77777777" w:rsidTr="0089750E">
        <w:trPr>
          <w:trHeight w:val="143"/>
        </w:trPr>
        <w:tc>
          <w:tcPr>
            <w:tcW w:w="3116" w:type="dxa"/>
          </w:tcPr>
          <w:p w14:paraId="7A9918D3" w14:textId="77777777" w:rsidR="0089750E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5A6131" w14:textId="77777777" w:rsidR="0089750E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4C4F8F75" w14:textId="77777777" w:rsidR="0089750E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50E" w14:paraId="0E944BDB" w14:textId="77777777" w:rsidTr="0089750E">
        <w:tc>
          <w:tcPr>
            <w:tcW w:w="3116" w:type="dxa"/>
          </w:tcPr>
          <w:p w14:paraId="51B6ABC0" w14:textId="77777777" w:rsidR="0089750E" w:rsidRDefault="0089750E" w:rsidP="008975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Name</w:t>
            </w:r>
          </w:p>
        </w:tc>
        <w:tc>
          <w:tcPr>
            <w:tcW w:w="236" w:type="dxa"/>
          </w:tcPr>
          <w:p w14:paraId="67E7BD9D" w14:textId="77777777" w:rsidR="0089750E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0621A35" w14:textId="77777777" w:rsidR="0089750E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2ED9E9" w14:textId="77777777" w:rsidR="00276F92" w:rsidRDefault="00276F92" w:rsidP="00276F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070"/>
        <w:gridCol w:w="2453"/>
        <w:gridCol w:w="3117"/>
      </w:tblGrid>
      <w:tr w:rsidR="0089750E" w14:paraId="734EE503" w14:textId="77777777" w:rsidTr="001240EC">
        <w:tc>
          <w:tcPr>
            <w:tcW w:w="9350" w:type="dxa"/>
            <w:gridSpan w:val="4"/>
          </w:tcPr>
          <w:p w14:paraId="226AB92E" w14:textId="77777777" w:rsidR="001A48A5" w:rsidRDefault="0089750E" w:rsidP="0089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to certify that I (as an individual) or my agency/organization will provide the following cash and/or in-kind resources for the support of the program entitled</w:t>
            </w:r>
          </w:p>
        </w:tc>
      </w:tr>
      <w:tr w:rsidR="001240EC" w14:paraId="7203AA39" w14:textId="77777777" w:rsidTr="00124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492FC" w14:textId="77777777" w:rsidR="001240EC" w:rsidRDefault="001240EC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14:paraId="0E77A0CC" w14:textId="77777777" w:rsidR="001240EC" w:rsidRDefault="001240EC" w:rsidP="0089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period beginning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05E05" w14:textId="77777777" w:rsidR="001240EC" w:rsidRDefault="001240EC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EC" w14:paraId="58CFC352" w14:textId="77777777" w:rsidTr="00124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A646B2" w14:textId="77777777" w:rsidR="001240EC" w:rsidRDefault="001240EC" w:rsidP="0089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ending</w:t>
            </w:r>
          </w:p>
        </w:tc>
        <w:tc>
          <w:tcPr>
            <w:tcW w:w="4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2C30D" w14:textId="77777777" w:rsidR="001240EC" w:rsidRDefault="001240EC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19FE4" w14:textId="77777777" w:rsidR="001240EC" w:rsidRDefault="001240EC" w:rsidP="008975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5044B" w14:textId="77777777" w:rsidR="00276F92" w:rsidRDefault="00276F92" w:rsidP="00897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2937A" w14:textId="77777777" w:rsidR="001240EC" w:rsidRDefault="001240EC" w:rsidP="0089750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2387"/>
        <w:gridCol w:w="2222"/>
      </w:tblGrid>
      <w:tr w:rsidR="00276F92" w14:paraId="477BEEFC" w14:textId="77777777" w:rsidTr="00276F92">
        <w:trPr>
          <w:trHeight w:val="575"/>
        </w:trPr>
        <w:tc>
          <w:tcPr>
            <w:tcW w:w="4878" w:type="dxa"/>
            <w:vAlign w:val="center"/>
          </w:tcPr>
          <w:p w14:paraId="3CE08E2E" w14:textId="77777777" w:rsidR="00276F92" w:rsidRPr="00276F92" w:rsidRDefault="00276F92" w:rsidP="00276F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F92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430" w:type="dxa"/>
            <w:vAlign w:val="center"/>
          </w:tcPr>
          <w:p w14:paraId="0DBB52E8" w14:textId="77777777" w:rsidR="00276F92" w:rsidRPr="00276F92" w:rsidRDefault="00276F92" w:rsidP="00276F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F92">
              <w:rPr>
                <w:rFonts w:ascii="Arial" w:hAnsi="Arial" w:cs="Arial"/>
                <w:b/>
                <w:sz w:val="24"/>
                <w:szCs w:val="24"/>
              </w:rPr>
              <w:t>CASH AMOUNT</w:t>
            </w:r>
          </w:p>
        </w:tc>
        <w:tc>
          <w:tcPr>
            <w:tcW w:w="2268" w:type="dxa"/>
            <w:vAlign w:val="center"/>
          </w:tcPr>
          <w:p w14:paraId="666839BD" w14:textId="77777777" w:rsidR="00276F92" w:rsidRPr="00276F92" w:rsidRDefault="00276F92" w:rsidP="00276F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F92">
              <w:rPr>
                <w:rFonts w:ascii="Arial" w:hAnsi="Arial" w:cs="Arial"/>
                <w:b/>
                <w:sz w:val="24"/>
                <w:szCs w:val="24"/>
              </w:rPr>
              <w:t>IN-KIND VALUE</w:t>
            </w:r>
          </w:p>
        </w:tc>
      </w:tr>
      <w:tr w:rsidR="00276F92" w14:paraId="6D4C367C" w14:textId="77777777" w:rsidTr="00276F92">
        <w:trPr>
          <w:trHeight w:val="530"/>
        </w:trPr>
        <w:tc>
          <w:tcPr>
            <w:tcW w:w="4878" w:type="dxa"/>
            <w:vAlign w:val="bottom"/>
          </w:tcPr>
          <w:p w14:paraId="788C25E4" w14:textId="77777777" w:rsidR="00276F92" w:rsidRDefault="00276F92" w:rsidP="00276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33968EB2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31ED07AD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F92" w14:paraId="26B5D655" w14:textId="77777777" w:rsidTr="00276F92">
        <w:trPr>
          <w:trHeight w:val="530"/>
        </w:trPr>
        <w:tc>
          <w:tcPr>
            <w:tcW w:w="4878" w:type="dxa"/>
            <w:vAlign w:val="bottom"/>
          </w:tcPr>
          <w:p w14:paraId="1FD32D8F" w14:textId="77777777" w:rsidR="00276F92" w:rsidRDefault="00276F92" w:rsidP="00276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038779D4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F597A4D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F92" w14:paraId="38CDDBDC" w14:textId="77777777" w:rsidTr="00276F92">
        <w:trPr>
          <w:trHeight w:val="530"/>
        </w:trPr>
        <w:tc>
          <w:tcPr>
            <w:tcW w:w="4878" w:type="dxa"/>
            <w:vAlign w:val="bottom"/>
          </w:tcPr>
          <w:p w14:paraId="28EC462F" w14:textId="77777777" w:rsidR="00276F92" w:rsidRDefault="00276F92" w:rsidP="00276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0B4D419C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DDAAA8E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F92" w14:paraId="1596DD6C" w14:textId="77777777" w:rsidTr="00276F92">
        <w:trPr>
          <w:trHeight w:val="440"/>
        </w:trPr>
        <w:tc>
          <w:tcPr>
            <w:tcW w:w="4878" w:type="dxa"/>
            <w:vAlign w:val="bottom"/>
          </w:tcPr>
          <w:p w14:paraId="4C784B55" w14:textId="77777777" w:rsidR="00276F92" w:rsidRDefault="00276F92" w:rsidP="00276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3DEECF80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D9B3041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F92" w14:paraId="06A91A79" w14:textId="77777777" w:rsidTr="00276F92">
        <w:trPr>
          <w:trHeight w:val="530"/>
        </w:trPr>
        <w:tc>
          <w:tcPr>
            <w:tcW w:w="4878" w:type="dxa"/>
            <w:vAlign w:val="bottom"/>
          </w:tcPr>
          <w:p w14:paraId="57B9275D" w14:textId="77777777" w:rsidR="00276F92" w:rsidRDefault="00276F92" w:rsidP="00276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7527FE49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A533F1E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F92" w14:paraId="36B1972B" w14:textId="77777777" w:rsidTr="00276F92">
        <w:trPr>
          <w:trHeight w:val="530"/>
        </w:trPr>
        <w:tc>
          <w:tcPr>
            <w:tcW w:w="4878" w:type="dxa"/>
            <w:vAlign w:val="bottom"/>
          </w:tcPr>
          <w:p w14:paraId="20694CC1" w14:textId="77777777" w:rsidR="00276F92" w:rsidRDefault="00276F92" w:rsidP="00276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02B255D1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E92F444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F92" w14:paraId="43FB6E4D" w14:textId="77777777" w:rsidTr="004F6F4B">
        <w:trPr>
          <w:trHeight w:val="530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14:paraId="56011B85" w14:textId="77777777" w:rsidR="00276F92" w:rsidRDefault="00276F92" w:rsidP="00276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0389A16D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202797C" w14:textId="77777777" w:rsidR="00276F92" w:rsidRDefault="00276F92" w:rsidP="00276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F92" w14:paraId="14F62051" w14:textId="77777777" w:rsidTr="004F6F4B">
        <w:trPr>
          <w:trHeight w:val="530"/>
        </w:trPr>
        <w:tc>
          <w:tcPr>
            <w:tcW w:w="4878" w:type="dxa"/>
            <w:tcBorders>
              <w:left w:val="nil"/>
              <w:bottom w:val="nil"/>
            </w:tcBorders>
            <w:vAlign w:val="bottom"/>
          </w:tcPr>
          <w:p w14:paraId="1FC35B2A" w14:textId="77777777" w:rsidR="00276F92" w:rsidRPr="00276F92" w:rsidRDefault="00276F92" w:rsidP="0092731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6F9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  <w:vAlign w:val="bottom"/>
          </w:tcPr>
          <w:p w14:paraId="248D0FE9" w14:textId="77777777" w:rsidR="00276F92" w:rsidRPr="00276F92" w:rsidRDefault="00276F92" w:rsidP="00276F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2A81338" w14:textId="77777777" w:rsidR="00276F92" w:rsidRPr="00276F92" w:rsidRDefault="00276F92" w:rsidP="00276F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427627" w14:textId="77777777" w:rsidR="00276F92" w:rsidRDefault="00276F92" w:rsidP="00276F92">
      <w:pPr>
        <w:rPr>
          <w:rFonts w:ascii="Arial" w:hAnsi="Arial" w:cs="Arial"/>
          <w:sz w:val="24"/>
          <w:szCs w:val="24"/>
        </w:rPr>
      </w:pPr>
    </w:p>
    <w:p w14:paraId="0F655057" w14:textId="710CB619" w:rsidR="00927317" w:rsidRDefault="00927317" w:rsidP="00276F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cash and in-kind items </w:t>
      </w:r>
      <w:r w:rsidRPr="00927317">
        <w:rPr>
          <w:rFonts w:ascii="Arial" w:hAnsi="Arial" w:cs="Arial"/>
          <w:sz w:val="24"/>
          <w:szCs w:val="24"/>
          <w:u w:val="single"/>
        </w:rPr>
        <w:t>do not</w:t>
      </w:r>
      <w:r>
        <w:rPr>
          <w:rFonts w:ascii="Arial" w:hAnsi="Arial" w:cs="Arial"/>
          <w:sz w:val="24"/>
          <w:szCs w:val="24"/>
        </w:rPr>
        <w:t xml:space="preserve"> come from Federal funds (except as may be allowed via the use of Community Development Block Grants and/or General Revenue Sharing monies), and they are not used to match any other Federal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4713"/>
        <w:gridCol w:w="268"/>
        <w:gridCol w:w="809"/>
        <w:gridCol w:w="268"/>
        <w:gridCol w:w="1942"/>
      </w:tblGrid>
      <w:tr w:rsidR="00927317" w14:paraId="53C28EB7" w14:textId="77777777" w:rsidTr="00927317">
        <w:trPr>
          <w:trHeight w:val="69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E416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bottom"/>
          </w:tcPr>
          <w:p w14:paraId="5B85E899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90FCC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FD343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87620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879B9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317" w14:paraId="4B5428B2" w14:textId="77777777" w:rsidTr="00927317">
        <w:trPr>
          <w:trHeight w:val="6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DA85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14:paraId="4B710A90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F25E1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1456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14:paraId="7411FAC9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bottom"/>
          </w:tcPr>
          <w:p w14:paraId="70CEDF29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317" w14:paraId="71D754EF" w14:textId="77777777" w:rsidTr="00927317">
        <w:trPr>
          <w:trHeight w:val="6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17CB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14:paraId="765FAC7F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77C0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E515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126C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9120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317" w14:paraId="69990EE7" w14:textId="77777777" w:rsidTr="00927317">
        <w:trPr>
          <w:trHeight w:val="62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24CA2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</w:t>
            </w:r>
            <w:r w:rsidR="004F6F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14:paraId="40A2CDC6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D0690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8FCA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60B2D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7B289" w14:textId="77777777" w:rsidR="00927317" w:rsidRDefault="00927317" w:rsidP="0092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DDABA8" w14:textId="77777777" w:rsidR="00927317" w:rsidRPr="00276F92" w:rsidRDefault="00927317" w:rsidP="000E69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27317" w:rsidRPr="0027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92"/>
    <w:rsid w:val="000E69ED"/>
    <w:rsid w:val="001240EC"/>
    <w:rsid w:val="00151EA1"/>
    <w:rsid w:val="001A48A5"/>
    <w:rsid w:val="00276F92"/>
    <w:rsid w:val="00293FCA"/>
    <w:rsid w:val="004F6F4B"/>
    <w:rsid w:val="005F1FA2"/>
    <w:rsid w:val="006320C4"/>
    <w:rsid w:val="00673611"/>
    <w:rsid w:val="0089750E"/>
    <w:rsid w:val="00927317"/>
    <w:rsid w:val="00A72444"/>
    <w:rsid w:val="00A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44D5"/>
  <w15:docId w15:val="{20C87EBD-D4F6-4897-B4C0-052A161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82A4BC92F8249AFBBE4DE0B2B46B3" ma:contentTypeVersion="10" ma:contentTypeDescription="Create a new document." ma:contentTypeScope="" ma:versionID="b0e1247b132154d94b5b8c40f42583ef">
  <xsd:schema xmlns:xsd="http://www.w3.org/2001/XMLSchema" xmlns:xs="http://www.w3.org/2001/XMLSchema" xmlns:p="http://schemas.microsoft.com/office/2006/metadata/properties" xmlns:ns3="7201bc19-5321-4abe-89dd-889fb7c57087" targetNamespace="http://schemas.microsoft.com/office/2006/metadata/properties" ma:root="true" ma:fieldsID="ee88aae0f17baa80436e7b235cce3525" ns3:_="">
    <xsd:import namespace="7201bc19-5321-4abe-89dd-889fb7c57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bc19-5321-4abe-89dd-889fb7c5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5AE80-6723-4DDB-B407-511A6FBCB4C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201bc19-5321-4abe-89dd-889fb7c5708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08F9F3-AC8E-46D8-8151-534F33AF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1bc19-5321-4abe-89dd-889fb7c57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A9CAA-3A04-4257-A1DD-EE0946FAA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KChase</cp:lastModifiedBy>
  <cp:revision>4</cp:revision>
  <cp:lastPrinted>2016-10-07T19:20:00Z</cp:lastPrinted>
  <dcterms:created xsi:type="dcterms:W3CDTF">2020-02-03T19:22:00Z</dcterms:created>
  <dcterms:modified xsi:type="dcterms:W3CDTF">2022-02-16T19:27:00Z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0x01010069D82A4BC92F8249AFBBE4DE0B2B46B3</vt:lpwstr>
  </property>
</Properties>
</file>